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黑体" w:hAnsi="黑体" w:eastAsia="黑体"/>
          <w:sz w:val="40"/>
          <w:szCs w:val="40"/>
        </w:rPr>
        <w:t>承 诺 书</w:t>
      </w:r>
    </w:p>
    <w:p>
      <w:pPr>
        <w:spacing w:line="580" w:lineRule="exact"/>
        <w:ind w:firstLine="64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为做好新型冠状病毒防控工作，顺利做好秋季开学工作，本人确保做到如下承诺：</w:t>
      </w:r>
    </w:p>
    <w:p>
      <w:pPr>
        <w:spacing w:line="580" w:lineRule="exact"/>
        <w:ind w:firstLine="64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1.自202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</w:rPr>
        <w:t>年8月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b/>
          <w:bCs/>
          <w:sz w:val="28"/>
          <w:szCs w:val="28"/>
        </w:rPr>
        <w:t>日至202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</w:rPr>
        <w:t>年8月29日，认真按照学校秋季开学疫情防控要求落实，每天记录健康情况及行动轨迹。</w:t>
      </w:r>
    </w:p>
    <w:p>
      <w:pPr>
        <w:spacing w:line="580" w:lineRule="exact"/>
        <w:ind w:firstLine="64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2.本人没有隐瞒出行轨迹和病情。</w:t>
      </w:r>
    </w:p>
    <w:p>
      <w:pPr>
        <w:spacing w:line="580" w:lineRule="exact"/>
        <w:ind w:firstLine="64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3.注意个人卫生，勤洗手，远离病源。打喷嚏时，捂住口鼻，防止飞沫传播。</w:t>
      </w:r>
    </w:p>
    <w:p>
      <w:pPr>
        <w:spacing w:line="580" w:lineRule="exact"/>
        <w:ind w:firstLine="64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4.常通风，保持室内清洁。每日开窗通风，上下午各通风1次，保持房屋内空气清新。</w:t>
      </w:r>
    </w:p>
    <w:p>
      <w:pPr>
        <w:spacing w:line="580" w:lineRule="exact"/>
        <w:ind w:firstLine="64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5.吃熟食，远离野味。生熟食品分开，不接触健康情况不明的家禽家畜和野生动物。</w:t>
      </w:r>
    </w:p>
    <w:p>
      <w:pPr>
        <w:spacing w:line="580" w:lineRule="exact"/>
        <w:ind w:firstLine="64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6.测体温，主动配合。每日测量2次体温，密切关注自身的身体情况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/>
          <w:b/>
          <w:bCs/>
          <w:sz w:val="28"/>
          <w:szCs w:val="28"/>
        </w:rPr>
        <w:t>做好记录，主动配合防疫部门的相关防控措施。</w:t>
      </w:r>
    </w:p>
    <w:p>
      <w:pPr>
        <w:spacing w:line="580" w:lineRule="exact"/>
        <w:ind w:firstLine="64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7.不信谣、不传谣，严格遵守近期官方渠道发布的各类通知要求。</w:t>
      </w:r>
    </w:p>
    <w:p>
      <w:pPr>
        <w:spacing w:line="580" w:lineRule="exact"/>
        <w:ind w:firstLine="64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8.如出现不明原因发热、咳嗽等症状，及时汇报。就诊时，戴好口罩到定点医院发热门诊。</w:t>
      </w:r>
    </w:p>
    <w:p>
      <w:pPr>
        <w:spacing w:line="580" w:lineRule="exact"/>
        <w:ind w:firstLine="64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以上承诺本人将严格履行，如有违反，本人自愿接受处理，依法追究责任。若触犯法律，依法追究刑事责任。</w:t>
      </w:r>
    </w:p>
    <w:p>
      <w:pPr>
        <w:spacing w:line="580" w:lineRule="exact"/>
        <w:ind w:firstLine="640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580" w:lineRule="exact"/>
        <w:ind w:firstLine="64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承诺人签字：              家庭成员签字：</w:t>
      </w:r>
    </w:p>
    <w:p>
      <w:pPr>
        <w:spacing w:line="580" w:lineRule="exact"/>
        <w:ind w:firstLine="640"/>
        <w:jc w:val="right"/>
        <w:rPr>
          <w:rFonts w:hint="eastAsia"/>
          <w:sz w:val="20"/>
          <w:szCs w:val="22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202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3YzY1ZTA2ZjQ1ZTM4NjJiMzIwMDAyMTM2ZDIyZmMifQ=="/>
  </w:docVars>
  <w:rsids>
    <w:rsidRoot w:val="00562F0A"/>
    <w:rsid w:val="00562F0A"/>
    <w:rsid w:val="00BD11F2"/>
    <w:rsid w:val="04512EBE"/>
    <w:rsid w:val="4015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397</Words>
  <Characters>416</Characters>
  <Lines>3</Lines>
  <Paragraphs>1</Paragraphs>
  <TotalTime>1</TotalTime>
  <ScaleCrop>false</ScaleCrop>
  <LinksUpToDate>false</LinksUpToDate>
  <CharactersWithSpaces>440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2021-08-14T09:43:00Z</dcterms:created>
  <dc:creator>启友</dc:creator>
  <cp:lastModifiedBy>99306</cp:lastModifiedBy>
  <dcterms:modified xsi:type="dcterms:W3CDTF">2022-08-22T07:26:55Z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B465CBE7BAA14464A714BBF99480B046</vt:lpwstr>
  </property>
</Properties>
</file>